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053A" w14:textId="527AFFC4" w:rsidR="006A402D" w:rsidRPr="00945220" w:rsidRDefault="00945220" w:rsidP="00945220">
      <w:pPr>
        <w:jc w:val="center"/>
        <w:rPr>
          <w:sz w:val="28"/>
          <w:szCs w:val="28"/>
        </w:rPr>
      </w:pPr>
      <w:r w:rsidRPr="00945220">
        <w:rPr>
          <w:sz w:val="28"/>
          <w:szCs w:val="28"/>
        </w:rPr>
        <w:t>Holston Home for Children</w:t>
      </w:r>
    </w:p>
    <w:p w14:paraId="6EE74DBF" w14:textId="35C04F30" w:rsidR="00945220" w:rsidRPr="00B76068" w:rsidRDefault="00945220" w:rsidP="005F54F5">
      <w:pPr>
        <w:jc w:val="center"/>
        <w:rPr>
          <w:sz w:val="28"/>
          <w:szCs w:val="28"/>
        </w:rPr>
      </w:pPr>
      <w:r w:rsidRPr="00B76068">
        <w:rPr>
          <w:b/>
          <w:bCs/>
          <w:sz w:val="28"/>
          <w:szCs w:val="28"/>
        </w:rPr>
        <w:t>FOSTER CARE MONTHLY ALLOWANCE LOG</w:t>
      </w:r>
    </w:p>
    <w:p w14:paraId="7105EDF6" w14:textId="66F21ED2" w:rsidR="00945220" w:rsidRDefault="00945220">
      <w:r w:rsidRPr="00945220">
        <w:rPr>
          <w:b/>
          <w:bCs/>
        </w:rPr>
        <w:t>Youth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945220">
        <w:rPr>
          <w:b/>
          <w:bCs/>
        </w:rPr>
        <w:t>Date of Admission: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30378D" w14:textId="19FFE173" w:rsidR="00945220" w:rsidRDefault="00945220">
      <w:r w:rsidRPr="00945220">
        <w:rPr>
          <w:b/>
          <w:bCs/>
        </w:rPr>
        <w:t>Program: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45220">
        <w:rPr>
          <w:b/>
          <w:bCs/>
        </w:rPr>
        <w:t>Month</w:t>
      </w:r>
      <w:r w:rsidRPr="00945220">
        <w:rPr>
          <w:b/>
          <w:bCs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45220">
        <w:rPr>
          <w:b/>
          <w:bCs/>
        </w:rPr>
        <w:t>Year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4458"/>
        <w:gridCol w:w="1274"/>
        <w:gridCol w:w="1710"/>
        <w:gridCol w:w="1350"/>
        <w:gridCol w:w="1559"/>
        <w:gridCol w:w="1141"/>
      </w:tblGrid>
      <w:tr w:rsidR="00945220" w14:paraId="25685325" w14:textId="77777777" w:rsidTr="00945220">
        <w:tc>
          <w:tcPr>
            <w:tcW w:w="923" w:type="dxa"/>
          </w:tcPr>
          <w:p w14:paraId="59F611DB" w14:textId="7A62E95A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DATE</w:t>
            </w:r>
          </w:p>
        </w:tc>
        <w:tc>
          <w:tcPr>
            <w:tcW w:w="4458" w:type="dxa"/>
          </w:tcPr>
          <w:p w14:paraId="5017F70B" w14:textId="4457714D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ITEMS PURCHASED</w:t>
            </w:r>
          </w:p>
        </w:tc>
        <w:tc>
          <w:tcPr>
            <w:tcW w:w="1274" w:type="dxa"/>
          </w:tcPr>
          <w:p w14:paraId="426D3DD5" w14:textId="5FF48A43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DEPOSITS</w:t>
            </w:r>
          </w:p>
        </w:tc>
        <w:tc>
          <w:tcPr>
            <w:tcW w:w="1710" w:type="dxa"/>
          </w:tcPr>
          <w:p w14:paraId="73E9F03D" w14:textId="69174CF9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WITHDRAWALS</w:t>
            </w:r>
          </w:p>
        </w:tc>
        <w:tc>
          <w:tcPr>
            <w:tcW w:w="1350" w:type="dxa"/>
          </w:tcPr>
          <w:p w14:paraId="17BB96D8" w14:textId="7777777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 xml:space="preserve">BALANCE Beginning </w:t>
            </w:r>
          </w:p>
          <w:p w14:paraId="70B24885" w14:textId="64E9220D" w:rsidR="00945220" w:rsidRPr="00945220" w:rsidRDefault="00945220">
            <w:r w:rsidRPr="00945220">
              <w:rPr>
                <w:b/>
                <w:bCs/>
              </w:rPr>
              <w:t>$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559" w:type="dxa"/>
          </w:tcPr>
          <w:p w14:paraId="029519F8" w14:textId="3879689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YOUTH INITIALS</w:t>
            </w:r>
          </w:p>
        </w:tc>
        <w:tc>
          <w:tcPr>
            <w:tcW w:w="1141" w:type="dxa"/>
          </w:tcPr>
          <w:p w14:paraId="2D11F81E" w14:textId="3DF7FF2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FOSTER PARENT INITIALS</w:t>
            </w:r>
          </w:p>
        </w:tc>
      </w:tr>
      <w:tr w:rsidR="00945220" w14:paraId="1503F08A" w14:textId="77777777" w:rsidTr="00945220">
        <w:tc>
          <w:tcPr>
            <w:tcW w:w="923" w:type="dxa"/>
          </w:tcPr>
          <w:p w14:paraId="054724BA" w14:textId="77777777" w:rsidR="00945220" w:rsidRDefault="00945220"/>
          <w:p w14:paraId="2E4A7E6C" w14:textId="49C0D20D" w:rsidR="00945220" w:rsidRDefault="00945220"/>
        </w:tc>
        <w:tc>
          <w:tcPr>
            <w:tcW w:w="4458" w:type="dxa"/>
          </w:tcPr>
          <w:p w14:paraId="755CB2E0" w14:textId="5C5D0BA4" w:rsidR="00945220" w:rsidRDefault="004D34ED" w:rsidP="00B76068">
            <w:pPr>
              <w:pStyle w:val="ListParagraph"/>
              <w:numPr>
                <w:ilvl w:val="0"/>
                <w:numId w:val="2"/>
              </w:numPr>
            </w:pPr>
            <w:r>
              <w:t xml:space="preserve">Deposit $1 for </w:t>
            </w:r>
            <w:r w:rsidRPr="00B76068">
              <w:rPr>
                <w:b/>
                <w:bCs/>
              </w:rPr>
              <w:t>EACH</w:t>
            </w:r>
            <w:r>
              <w:t xml:space="preserve"> day</w:t>
            </w:r>
            <w:r w:rsidR="00B76068">
              <w:t xml:space="preserve"> </w:t>
            </w:r>
            <w:r>
              <w:t>of the month the child is in your home (</w:t>
            </w:r>
            <w:proofErr w:type="gramStart"/>
            <w:r>
              <w:t>i.e.</w:t>
            </w:r>
            <w:proofErr w:type="gramEnd"/>
            <w:r>
              <w:t xml:space="preserve"> January-$31., February</w:t>
            </w:r>
            <w:r w:rsidR="00B76068">
              <w:t xml:space="preserve">-$28). </w:t>
            </w:r>
            <w:r w:rsidR="00B76068" w:rsidRPr="00B76068">
              <w:rPr>
                <w:b/>
                <w:bCs/>
              </w:rPr>
              <w:t xml:space="preserve">NOT </w:t>
            </w:r>
            <w:r w:rsidR="00B76068">
              <w:t>just $30 each month.</w:t>
            </w:r>
          </w:p>
          <w:p w14:paraId="6856B678" w14:textId="06326BA2" w:rsidR="00B76068" w:rsidRPr="00B76068" w:rsidRDefault="00B76068" w:rsidP="005F54F5">
            <w:pPr>
              <w:ind w:left="360"/>
              <w:rPr>
                <w:b/>
                <w:bCs/>
                <w:sz w:val="24"/>
                <w:szCs w:val="24"/>
              </w:rPr>
            </w:pPr>
            <w:r w:rsidRPr="00B76068">
              <w:rPr>
                <w:b/>
                <w:bCs/>
                <w:sz w:val="24"/>
                <w:szCs w:val="24"/>
              </w:rPr>
              <w:t>**if child is 13 or over deposit $2 for EACH day</w:t>
            </w:r>
            <w:r w:rsidR="004B3C16">
              <w:rPr>
                <w:b/>
                <w:bCs/>
                <w:sz w:val="24"/>
                <w:szCs w:val="24"/>
              </w:rPr>
              <w:t xml:space="preserve"> the child is in your home</w:t>
            </w:r>
          </w:p>
          <w:p w14:paraId="7AE0AFC0" w14:textId="705E46A6" w:rsidR="00945220" w:rsidRDefault="00945220" w:rsidP="005F54F5">
            <w:pPr>
              <w:pStyle w:val="ListParagraph"/>
            </w:pPr>
          </w:p>
        </w:tc>
        <w:tc>
          <w:tcPr>
            <w:tcW w:w="1274" w:type="dxa"/>
          </w:tcPr>
          <w:p w14:paraId="18C353A3" w14:textId="77777777" w:rsidR="00945220" w:rsidRDefault="00945220"/>
        </w:tc>
        <w:tc>
          <w:tcPr>
            <w:tcW w:w="1710" w:type="dxa"/>
          </w:tcPr>
          <w:p w14:paraId="186C437F" w14:textId="77777777" w:rsidR="00945220" w:rsidRDefault="00945220"/>
        </w:tc>
        <w:tc>
          <w:tcPr>
            <w:tcW w:w="1350" w:type="dxa"/>
          </w:tcPr>
          <w:p w14:paraId="0C662A38" w14:textId="77777777" w:rsidR="00945220" w:rsidRDefault="00945220"/>
        </w:tc>
        <w:tc>
          <w:tcPr>
            <w:tcW w:w="1559" w:type="dxa"/>
          </w:tcPr>
          <w:p w14:paraId="466E59F8" w14:textId="77777777" w:rsidR="00945220" w:rsidRDefault="00945220"/>
        </w:tc>
        <w:tc>
          <w:tcPr>
            <w:tcW w:w="1141" w:type="dxa"/>
          </w:tcPr>
          <w:p w14:paraId="127E5EB5" w14:textId="77777777" w:rsidR="00945220" w:rsidRDefault="00945220"/>
        </w:tc>
      </w:tr>
      <w:tr w:rsidR="00945220" w14:paraId="403F29FB" w14:textId="77777777" w:rsidTr="00945220">
        <w:tc>
          <w:tcPr>
            <w:tcW w:w="923" w:type="dxa"/>
          </w:tcPr>
          <w:p w14:paraId="05B9C147" w14:textId="77777777" w:rsidR="00945220" w:rsidRDefault="00945220"/>
          <w:p w14:paraId="532FAD1B" w14:textId="1558AB8B" w:rsidR="00945220" w:rsidRDefault="00945220"/>
        </w:tc>
        <w:tc>
          <w:tcPr>
            <w:tcW w:w="4458" w:type="dxa"/>
          </w:tcPr>
          <w:p w14:paraId="50D52D3A" w14:textId="77777777" w:rsidR="00B76068" w:rsidRDefault="00B76068" w:rsidP="00B76068">
            <w:pPr>
              <w:pStyle w:val="ListParagraph"/>
              <w:numPr>
                <w:ilvl w:val="0"/>
                <w:numId w:val="2"/>
              </w:numPr>
            </w:pPr>
            <w:r w:rsidRPr="00B76068">
              <w:t>Charitable Giving</w:t>
            </w:r>
            <w:r>
              <w:t xml:space="preserve">  </w:t>
            </w:r>
          </w:p>
          <w:p w14:paraId="49E3BC0B" w14:textId="175FCA00" w:rsidR="00945220" w:rsidRPr="00B76068" w:rsidRDefault="00B76068" w:rsidP="00B76068">
            <w:r>
              <w:t>Deposit $1.00 for each Sunday of the month</w:t>
            </w:r>
          </w:p>
          <w:p w14:paraId="6710CFE1" w14:textId="38F0F06A" w:rsidR="00B76068" w:rsidRPr="00B76068" w:rsidRDefault="00B76068" w:rsidP="00B76068">
            <w:pPr>
              <w:rPr>
                <w:b/>
                <w:bCs/>
              </w:rPr>
            </w:pPr>
          </w:p>
        </w:tc>
        <w:tc>
          <w:tcPr>
            <w:tcW w:w="1274" w:type="dxa"/>
          </w:tcPr>
          <w:p w14:paraId="0B03DA3C" w14:textId="77777777" w:rsidR="00945220" w:rsidRDefault="00945220"/>
        </w:tc>
        <w:tc>
          <w:tcPr>
            <w:tcW w:w="1710" w:type="dxa"/>
          </w:tcPr>
          <w:p w14:paraId="2DD7EE10" w14:textId="77777777" w:rsidR="00945220" w:rsidRDefault="00945220"/>
        </w:tc>
        <w:tc>
          <w:tcPr>
            <w:tcW w:w="1350" w:type="dxa"/>
          </w:tcPr>
          <w:p w14:paraId="4FD4B37A" w14:textId="77777777" w:rsidR="00945220" w:rsidRDefault="00945220"/>
        </w:tc>
        <w:tc>
          <w:tcPr>
            <w:tcW w:w="1559" w:type="dxa"/>
          </w:tcPr>
          <w:p w14:paraId="2DF63D17" w14:textId="77777777" w:rsidR="00945220" w:rsidRDefault="00945220"/>
        </w:tc>
        <w:tc>
          <w:tcPr>
            <w:tcW w:w="1141" w:type="dxa"/>
          </w:tcPr>
          <w:p w14:paraId="5A92792A" w14:textId="77777777" w:rsidR="00945220" w:rsidRDefault="00945220"/>
        </w:tc>
      </w:tr>
      <w:tr w:rsidR="00945220" w14:paraId="5A5E9349" w14:textId="77777777" w:rsidTr="00945220">
        <w:tc>
          <w:tcPr>
            <w:tcW w:w="923" w:type="dxa"/>
          </w:tcPr>
          <w:p w14:paraId="0830AB01" w14:textId="77777777" w:rsidR="00945220" w:rsidRDefault="00945220"/>
          <w:p w14:paraId="523A6756" w14:textId="423862BC" w:rsidR="00945220" w:rsidRDefault="00945220"/>
        </w:tc>
        <w:tc>
          <w:tcPr>
            <w:tcW w:w="4458" w:type="dxa"/>
          </w:tcPr>
          <w:p w14:paraId="7185F13D" w14:textId="77777777" w:rsidR="00B76068" w:rsidRDefault="00B76068" w:rsidP="00B76068">
            <w:pPr>
              <w:pStyle w:val="ListParagraph"/>
              <w:numPr>
                <w:ilvl w:val="0"/>
                <w:numId w:val="2"/>
              </w:numPr>
            </w:pPr>
            <w:r>
              <w:t xml:space="preserve"> Charitable Giving </w:t>
            </w:r>
          </w:p>
          <w:p w14:paraId="1DB0E04B" w14:textId="78946F7C" w:rsidR="00945220" w:rsidRDefault="00B76068" w:rsidP="00B76068">
            <w:r>
              <w:t xml:space="preserve">Withdraw $1.00 for each Sunday of the </w:t>
            </w:r>
            <w:proofErr w:type="gramStart"/>
            <w:r>
              <w:t>month</w:t>
            </w:r>
            <w:proofErr w:type="gramEnd"/>
          </w:p>
          <w:p w14:paraId="259B3053" w14:textId="1C05EBEE" w:rsidR="00B76068" w:rsidRPr="00B76068" w:rsidRDefault="00B76068" w:rsidP="00B76068">
            <w:pPr>
              <w:rPr>
                <w:b/>
                <w:bCs/>
                <w:u w:val="single"/>
              </w:rPr>
            </w:pPr>
            <w:r w:rsidRPr="00B76068">
              <w:rPr>
                <w:b/>
                <w:bCs/>
              </w:rPr>
              <w:t xml:space="preserve">NAME OF Charity/Church: </w:t>
            </w:r>
            <w:r w:rsidRPr="00B76068">
              <w:rPr>
                <w:b/>
                <w:bCs/>
                <w:u w:val="single"/>
              </w:rPr>
              <w:t xml:space="preserve">                        </w:t>
            </w:r>
          </w:p>
        </w:tc>
        <w:tc>
          <w:tcPr>
            <w:tcW w:w="1274" w:type="dxa"/>
          </w:tcPr>
          <w:p w14:paraId="4D99B113" w14:textId="77777777" w:rsidR="00945220" w:rsidRDefault="00945220"/>
        </w:tc>
        <w:tc>
          <w:tcPr>
            <w:tcW w:w="1710" w:type="dxa"/>
          </w:tcPr>
          <w:p w14:paraId="1C2B0656" w14:textId="77777777" w:rsidR="00945220" w:rsidRDefault="00945220"/>
        </w:tc>
        <w:tc>
          <w:tcPr>
            <w:tcW w:w="1350" w:type="dxa"/>
          </w:tcPr>
          <w:p w14:paraId="399EE251" w14:textId="77777777" w:rsidR="00945220" w:rsidRDefault="00945220"/>
        </w:tc>
        <w:tc>
          <w:tcPr>
            <w:tcW w:w="1559" w:type="dxa"/>
          </w:tcPr>
          <w:p w14:paraId="1F5D056F" w14:textId="77777777" w:rsidR="00945220" w:rsidRDefault="00945220"/>
        </w:tc>
        <w:tc>
          <w:tcPr>
            <w:tcW w:w="1141" w:type="dxa"/>
          </w:tcPr>
          <w:p w14:paraId="4EA63C27" w14:textId="77777777" w:rsidR="00945220" w:rsidRDefault="00945220"/>
        </w:tc>
      </w:tr>
      <w:tr w:rsidR="00945220" w14:paraId="6091BC8A" w14:textId="77777777" w:rsidTr="00945220">
        <w:tc>
          <w:tcPr>
            <w:tcW w:w="923" w:type="dxa"/>
          </w:tcPr>
          <w:p w14:paraId="493B1980" w14:textId="77777777" w:rsidR="00945220" w:rsidRDefault="00945220"/>
          <w:p w14:paraId="79453FAB" w14:textId="4E1CFDA2" w:rsidR="00945220" w:rsidRDefault="00945220"/>
        </w:tc>
        <w:tc>
          <w:tcPr>
            <w:tcW w:w="4458" w:type="dxa"/>
          </w:tcPr>
          <w:p w14:paraId="70A86F64" w14:textId="759EC6BB" w:rsidR="00945220" w:rsidRDefault="00B76068">
            <w:r>
              <w:t>List Items purchased or cash given to the child.  DO NO</w:t>
            </w:r>
            <w:r w:rsidR="00281D77">
              <w:t>T</w:t>
            </w:r>
            <w:r>
              <w:t xml:space="preserve"> list items that are covered under the board payment such as personal items, food, or field trips.</w:t>
            </w:r>
          </w:p>
        </w:tc>
        <w:tc>
          <w:tcPr>
            <w:tcW w:w="1274" w:type="dxa"/>
          </w:tcPr>
          <w:p w14:paraId="08C63B4E" w14:textId="77777777" w:rsidR="00945220" w:rsidRDefault="00945220"/>
        </w:tc>
        <w:tc>
          <w:tcPr>
            <w:tcW w:w="1710" w:type="dxa"/>
          </w:tcPr>
          <w:p w14:paraId="37DDC912" w14:textId="77777777" w:rsidR="00945220" w:rsidRDefault="00945220"/>
        </w:tc>
        <w:tc>
          <w:tcPr>
            <w:tcW w:w="1350" w:type="dxa"/>
          </w:tcPr>
          <w:p w14:paraId="5277980C" w14:textId="77777777" w:rsidR="00945220" w:rsidRDefault="00945220"/>
        </w:tc>
        <w:tc>
          <w:tcPr>
            <w:tcW w:w="1559" w:type="dxa"/>
          </w:tcPr>
          <w:p w14:paraId="5110DC66" w14:textId="77777777" w:rsidR="00945220" w:rsidRDefault="00945220"/>
        </w:tc>
        <w:tc>
          <w:tcPr>
            <w:tcW w:w="1141" w:type="dxa"/>
          </w:tcPr>
          <w:p w14:paraId="0EE41F4E" w14:textId="77777777" w:rsidR="00945220" w:rsidRDefault="00945220"/>
        </w:tc>
      </w:tr>
      <w:tr w:rsidR="00945220" w14:paraId="593CCECF" w14:textId="77777777" w:rsidTr="00945220">
        <w:tc>
          <w:tcPr>
            <w:tcW w:w="923" w:type="dxa"/>
          </w:tcPr>
          <w:p w14:paraId="7F6F1CC6" w14:textId="77777777" w:rsidR="00945220" w:rsidRDefault="00945220"/>
          <w:p w14:paraId="51FAE5BB" w14:textId="7B4E21AE" w:rsidR="00945220" w:rsidRDefault="00945220"/>
        </w:tc>
        <w:tc>
          <w:tcPr>
            <w:tcW w:w="4458" w:type="dxa"/>
          </w:tcPr>
          <w:p w14:paraId="214C0A7B" w14:textId="77777777" w:rsidR="00945220" w:rsidRDefault="00945220"/>
        </w:tc>
        <w:tc>
          <w:tcPr>
            <w:tcW w:w="1274" w:type="dxa"/>
          </w:tcPr>
          <w:p w14:paraId="7D3AD876" w14:textId="77777777" w:rsidR="00945220" w:rsidRDefault="00945220"/>
        </w:tc>
        <w:tc>
          <w:tcPr>
            <w:tcW w:w="1710" w:type="dxa"/>
          </w:tcPr>
          <w:p w14:paraId="558F2785" w14:textId="77777777" w:rsidR="00945220" w:rsidRDefault="00945220"/>
        </w:tc>
        <w:tc>
          <w:tcPr>
            <w:tcW w:w="1350" w:type="dxa"/>
          </w:tcPr>
          <w:p w14:paraId="6FEBEE82" w14:textId="77777777" w:rsidR="00945220" w:rsidRDefault="00945220"/>
        </w:tc>
        <w:tc>
          <w:tcPr>
            <w:tcW w:w="1559" w:type="dxa"/>
          </w:tcPr>
          <w:p w14:paraId="4929DF39" w14:textId="77777777" w:rsidR="00945220" w:rsidRDefault="00945220"/>
        </w:tc>
        <w:tc>
          <w:tcPr>
            <w:tcW w:w="1141" w:type="dxa"/>
          </w:tcPr>
          <w:p w14:paraId="66655A0F" w14:textId="77777777" w:rsidR="00945220" w:rsidRDefault="00945220"/>
        </w:tc>
      </w:tr>
      <w:tr w:rsidR="00945220" w14:paraId="74953E89" w14:textId="77777777" w:rsidTr="00945220">
        <w:tc>
          <w:tcPr>
            <w:tcW w:w="923" w:type="dxa"/>
          </w:tcPr>
          <w:p w14:paraId="479EF222" w14:textId="77777777" w:rsidR="00945220" w:rsidRDefault="00945220"/>
          <w:p w14:paraId="0CD6C17B" w14:textId="64AFCED7" w:rsidR="00945220" w:rsidRDefault="00945220"/>
        </w:tc>
        <w:tc>
          <w:tcPr>
            <w:tcW w:w="4458" w:type="dxa"/>
          </w:tcPr>
          <w:p w14:paraId="25C93CD7" w14:textId="77777777" w:rsidR="00945220" w:rsidRDefault="00945220"/>
        </w:tc>
        <w:tc>
          <w:tcPr>
            <w:tcW w:w="1274" w:type="dxa"/>
          </w:tcPr>
          <w:p w14:paraId="342FBD94" w14:textId="77777777" w:rsidR="00945220" w:rsidRDefault="00945220"/>
        </w:tc>
        <w:tc>
          <w:tcPr>
            <w:tcW w:w="1710" w:type="dxa"/>
          </w:tcPr>
          <w:p w14:paraId="26889675" w14:textId="77777777" w:rsidR="00945220" w:rsidRDefault="00945220"/>
        </w:tc>
        <w:tc>
          <w:tcPr>
            <w:tcW w:w="1350" w:type="dxa"/>
          </w:tcPr>
          <w:p w14:paraId="6100C91D" w14:textId="77777777" w:rsidR="00945220" w:rsidRDefault="00945220"/>
        </w:tc>
        <w:tc>
          <w:tcPr>
            <w:tcW w:w="1559" w:type="dxa"/>
          </w:tcPr>
          <w:p w14:paraId="763049BB" w14:textId="77777777" w:rsidR="00945220" w:rsidRDefault="00945220"/>
        </w:tc>
        <w:tc>
          <w:tcPr>
            <w:tcW w:w="1141" w:type="dxa"/>
          </w:tcPr>
          <w:p w14:paraId="35896FDD" w14:textId="77777777" w:rsidR="00945220" w:rsidRDefault="00945220"/>
        </w:tc>
      </w:tr>
      <w:tr w:rsidR="00945220" w14:paraId="16B9FF19" w14:textId="77777777" w:rsidTr="00945220">
        <w:tc>
          <w:tcPr>
            <w:tcW w:w="923" w:type="dxa"/>
          </w:tcPr>
          <w:p w14:paraId="3FCC9503" w14:textId="77777777" w:rsidR="00945220" w:rsidRDefault="00945220"/>
          <w:p w14:paraId="1C8CF207" w14:textId="37BBEF00" w:rsidR="00945220" w:rsidRDefault="00945220"/>
        </w:tc>
        <w:tc>
          <w:tcPr>
            <w:tcW w:w="4458" w:type="dxa"/>
          </w:tcPr>
          <w:p w14:paraId="662DAB84" w14:textId="77777777" w:rsidR="00945220" w:rsidRDefault="00945220"/>
        </w:tc>
        <w:tc>
          <w:tcPr>
            <w:tcW w:w="1274" w:type="dxa"/>
          </w:tcPr>
          <w:p w14:paraId="0119D0E8" w14:textId="77777777" w:rsidR="00945220" w:rsidRDefault="00945220"/>
        </w:tc>
        <w:tc>
          <w:tcPr>
            <w:tcW w:w="1710" w:type="dxa"/>
          </w:tcPr>
          <w:p w14:paraId="5670019D" w14:textId="77777777" w:rsidR="00945220" w:rsidRDefault="00945220"/>
        </w:tc>
        <w:tc>
          <w:tcPr>
            <w:tcW w:w="1350" w:type="dxa"/>
          </w:tcPr>
          <w:p w14:paraId="21FAB9C2" w14:textId="77777777" w:rsidR="00945220" w:rsidRDefault="00945220"/>
        </w:tc>
        <w:tc>
          <w:tcPr>
            <w:tcW w:w="1559" w:type="dxa"/>
          </w:tcPr>
          <w:p w14:paraId="2AB4FEA0" w14:textId="77777777" w:rsidR="00945220" w:rsidRDefault="00945220"/>
        </w:tc>
        <w:tc>
          <w:tcPr>
            <w:tcW w:w="1141" w:type="dxa"/>
          </w:tcPr>
          <w:p w14:paraId="7C990DF9" w14:textId="77777777" w:rsidR="00945220" w:rsidRDefault="00945220"/>
        </w:tc>
      </w:tr>
    </w:tbl>
    <w:p w14:paraId="75A3A406" w14:textId="010D2CC3" w:rsidR="00945220" w:rsidRDefault="00945220"/>
    <w:p w14:paraId="717AEBAF" w14:textId="20EE8F05" w:rsidR="00945220" w:rsidRPr="005F54F5" w:rsidRDefault="00945220">
      <w:pPr>
        <w:rPr>
          <w:b/>
          <w:bCs/>
        </w:rPr>
      </w:pPr>
      <w:r>
        <w:t xml:space="preserve">                                            </w:t>
      </w:r>
      <w:r w:rsidRPr="005F54F5">
        <w:rPr>
          <w:b/>
          <w:bCs/>
        </w:rPr>
        <w:t>TOTAL ENDING AMOUNTS</w:t>
      </w:r>
      <w:r w:rsidRPr="005F54F5">
        <w:rPr>
          <w:b/>
          <w:bCs/>
        </w:rPr>
        <w:tab/>
        <w:t xml:space="preserve">         DEPOSITS         WITHDRAWALS        BALANCE</w:t>
      </w:r>
    </w:p>
    <w:p w14:paraId="78A86A29" w14:textId="00FC591C" w:rsidR="00945220" w:rsidRPr="005F54F5" w:rsidRDefault="00945220">
      <w:pPr>
        <w:rPr>
          <w:b/>
          <w:bCs/>
        </w:rPr>
      </w:pPr>
      <w:r w:rsidRPr="005F54F5">
        <w:rPr>
          <w:b/>
          <w:bCs/>
        </w:rPr>
        <w:t xml:space="preserve">                                         </w:t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  <w:t xml:space="preserve">        $</w:t>
      </w:r>
      <w:r w:rsidRPr="005F54F5">
        <w:rPr>
          <w:b/>
          <w:bCs/>
          <w:u w:val="single"/>
        </w:rPr>
        <w:t xml:space="preserve">                      </w:t>
      </w:r>
      <w:r w:rsidRPr="005F54F5">
        <w:rPr>
          <w:b/>
          <w:bCs/>
        </w:rPr>
        <w:t xml:space="preserve">    $</w:t>
      </w:r>
      <w:r w:rsidRPr="005F54F5">
        <w:rPr>
          <w:b/>
          <w:bCs/>
          <w:u w:val="single"/>
        </w:rPr>
        <w:t xml:space="preserve">                          </w:t>
      </w:r>
      <w:r w:rsidRPr="005F54F5">
        <w:rPr>
          <w:b/>
          <w:bCs/>
        </w:rPr>
        <w:t xml:space="preserve">      $</w:t>
      </w:r>
      <w:r w:rsidRPr="005F54F5">
        <w:rPr>
          <w:b/>
          <w:bCs/>
          <w:u w:val="single"/>
        </w:rPr>
        <w:t xml:space="preserve">                      </w:t>
      </w:r>
      <w:r w:rsidRPr="005F54F5">
        <w:rPr>
          <w:b/>
          <w:bCs/>
        </w:rPr>
        <w:tab/>
      </w:r>
    </w:p>
    <w:p w14:paraId="76701A58" w14:textId="4185E94D" w:rsidR="005F54F5" w:rsidRPr="005F54F5" w:rsidRDefault="005F54F5">
      <w:pPr>
        <w:rPr>
          <w:b/>
          <w:bCs/>
        </w:rPr>
      </w:pPr>
      <w:r w:rsidRPr="005F54F5">
        <w:rPr>
          <w:b/>
          <w:bCs/>
        </w:rPr>
        <w:t>Carry over ending balance to the beginning balance of next month.</w:t>
      </w:r>
    </w:p>
    <w:p w14:paraId="49541300" w14:textId="33835CA6" w:rsidR="005F54F5" w:rsidRDefault="005F54F5">
      <w:pPr>
        <w:rPr>
          <w:b/>
          <w:bCs/>
        </w:rPr>
      </w:pPr>
      <w:r w:rsidRPr="005F54F5">
        <w:rPr>
          <w:b/>
          <w:bCs/>
        </w:rPr>
        <w:t>Name and Initials of Foster Parents Responsible for Allowance:</w:t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</w:p>
    <w:p w14:paraId="72AC887B" w14:textId="39A794EA" w:rsidR="00945220" w:rsidRPr="00945220" w:rsidRDefault="005F54F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 1</w:t>
      </w:r>
      <w:r w:rsidR="00281D77">
        <w:rPr>
          <w:b/>
          <w:bCs/>
        </w:rPr>
        <w:t>/24</w:t>
      </w:r>
      <w:r>
        <w:rPr>
          <w:b/>
          <w:bCs/>
        </w:rPr>
        <w:tab/>
      </w:r>
    </w:p>
    <w:sectPr w:rsidR="00945220" w:rsidRPr="00945220" w:rsidSect="005F54F5"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3250"/>
    <w:multiLevelType w:val="hybridMultilevel"/>
    <w:tmpl w:val="1430E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6D7A"/>
    <w:multiLevelType w:val="hybridMultilevel"/>
    <w:tmpl w:val="16EA6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29607">
    <w:abstractNumId w:val="1"/>
  </w:num>
  <w:num w:numId="2" w16cid:durableId="18118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20"/>
    <w:rsid w:val="00281D77"/>
    <w:rsid w:val="004B3C16"/>
    <w:rsid w:val="004D34ED"/>
    <w:rsid w:val="005F54F5"/>
    <w:rsid w:val="006A402D"/>
    <w:rsid w:val="007A3634"/>
    <w:rsid w:val="00945220"/>
    <w:rsid w:val="00B76068"/>
    <w:rsid w:val="00F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F0AE"/>
  <w15:chartTrackingRefBased/>
  <w15:docId w15:val="{6CA9AFA0-196A-4F03-A839-9F70A54B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Medlin</dc:creator>
  <cp:keywords/>
  <dc:description/>
  <cp:lastModifiedBy>Dee Medlin</cp:lastModifiedBy>
  <cp:revision>5</cp:revision>
  <cp:lastPrinted>2022-12-02T19:54:00Z</cp:lastPrinted>
  <dcterms:created xsi:type="dcterms:W3CDTF">2022-12-06T14:52:00Z</dcterms:created>
  <dcterms:modified xsi:type="dcterms:W3CDTF">2024-05-09T17:17:00Z</dcterms:modified>
</cp:coreProperties>
</file>